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39F6" w14:textId="4CF86D7B" w:rsidR="006119BA" w:rsidRDefault="00000000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18A95F" wp14:editId="0226705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60E5">
        <w:rPr>
          <w:rFonts w:ascii="Poppins Medium" w:eastAsia="Poppins Medium" w:hAnsi="Poppins Medium" w:cs="Poppins Medium"/>
          <w:sz w:val="94"/>
          <w:szCs w:val="94"/>
        </w:rPr>
        <w:t>Receipts</w:t>
      </w:r>
    </w:p>
    <w:p w14:paraId="3EF78F7F" w14:textId="3E04FAEB" w:rsidR="006119BA" w:rsidRDefault="002660E5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Receipt</w:t>
      </w:r>
      <w:r w:rsidR="00724A35">
        <w:rPr>
          <w:rFonts w:ascii="Poppins" w:eastAsia="Poppins" w:hAnsi="Poppins" w:cs="Poppins"/>
          <w:color w:val="979797"/>
          <w:sz w:val="18"/>
          <w:szCs w:val="18"/>
        </w:rPr>
        <w:t xml:space="preserve"> no.:</w:t>
      </w:r>
      <w:r w:rsidR="00724A35">
        <w:rPr>
          <w:rFonts w:ascii="Poppins" w:eastAsia="Poppins" w:hAnsi="Poppins" w:cs="Poppins"/>
          <w:sz w:val="18"/>
          <w:szCs w:val="18"/>
        </w:rPr>
        <w:tab/>
        <w:t>[1]</w:t>
      </w:r>
    </w:p>
    <w:p w14:paraId="3A48E22A" w14:textId="41D615A2" w:rsidR="006119BA" w:rsidRDefault="002660E5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Receipt</w:t>
      </w:r>
      <w:r w:rsidR="00724A35">
        <w:rPr>
          <w:rFonts w:ascii="Poppins" w:eastAsia="Poppins" w:hAnsi="Poppins" w:cs="Poppins"/>
          <w:color w:val="979797"/>
          <w:sz w:val="18"/>
          <w:szCs w:val="18"/>
        </w:rPr>
        <w:t xml:space="preserve"> date: </w:t>
      </w:r>
      <w:r w:rsidR="00724A35">
        <w:rPr>
          <w:rFonts w:ascii="Poppins" w:eastAsia="Poppins" w:hAnsi="Poppins" w:cs="Poppins"/>
          <w:sz w:val="18"/>
          <w:szCs w:val="18"/>
        </w:rPr>
        <w:t>[</w:t>
      </w:r>
      <w:proofErr w:type="spellStart"/>
      <w:proofErr w:type="gramStart"/>
      <w:r w:rsidR="00724A35">
        <w:rPr>
          <w:rFonts w:ascii="Poppins" w:eastAsia="Poppins" w:hAnsi="Poppins" w:cs="Poppins"/>
          <w:sz w:val="18"/>
          <w:szCs w:val="18"/>
        </w:rPr>
        <w:t>mm.dd.yyyy</w:t>
      </w:r>
      <w:proofErr w:type="spellEnd"/>
      <w:proofErr w:type="gramEnd"/>
      <w:r w:rsidR="00724A35">
        <w:rPr>
          <w:rFonts w:ascii="Poppins" w:eastAsia="Poppins" w:hAnsi="Poppins" w:cs="Poppins"/>
          <w:sz w:val="18"/>
          <w:szCs w:val="18"/>
        </w:rPr>
        <w:t>]</w:t>
      </w:r>
    </w:p>
    <w:p w14:paraId="62C4229C" w14:textId="12AD0CD9" w:rsidR="002660E5" w:rsidRDefault="002660E5" w:rsidP="002660E5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 w:rsidRPr="002660E5">
        <w:rPr>
          <w:rFonts w:ascii="Poppins" w:eastAsia="Poppins" w:hAnsi="Poppins" w:cs="Poppins"/>
          <w:color w:val="979797"/>
          <w:sz w:val="18"/>
          <w:szCs w:val="18"/>
        </w:rPr>
        <w:t>Due</w:t>
      </w:r>
      <w:r>
        <w:rPr>
          <w:rFonts w:ascii="Poppins" w:eastAsia="Poppins" w:hAnsi="Poppins" w:cs="Poppins"/>
          <w:color w:val="979797"/>
          <w:sz w:val="18"/>
          <w:szCs w:val="18"/>
        </w:rPr>
        <w:t>:</w:t>
      </w:r>
      <w:r w:rsidRPr="002660E5">
        <w:rPr>
          <w:rFonts w:ascii="Poppins" w:eastAsia="Poppins" w:hAnsi="Poppins" w:cs="Poppins"/>
          <w:sz w:val="18"/>
          <w:szCs w:val="18"/>
        </w:rPr>
        <w:t xml:space="preserve"> </w:t>
      </w:r>
      <w:r>
        <w:rPr>
          <w:rFonts w:ascii="Poppins" w:eastAsia="Poppins" w:hAnsi="Poppins" w:cs="Poppins"/>
          <w:sz w:val="18"/>
          <w:szCs w:val="18"/>
        </w:rPr>
        <w:t>[</w:t>
      </w:r>
      <w:proofErr w:type="spellStart"/>
      <w:proofErr w:type="gramStart"/>
      <w:r>
        <w:rPr>
          <w:rFonts w:ascii="Poppins" w:eastAsia="Poppins" w:hAnsi="Poppins" w:cs="Poppins"/>
          <w:sz w:val="18"/>
          <w:szCs w:val="18"/>
        </w:rPr>
        <w:t>mm.dd.yyyy</w:t>
      </w:r>
      <w:proofErr w:type="spellEnd"/>
      <w:proofErr w:type="gramEnd"/>
      <w:r>
        <w:rPr>
          <w:rFonts w:ascii="Poppins" w:eastAsia="Poppins" w:hAnsi="Poppins" w:cs="Poppins"/>
          <w:sz w:val="18"/>
          <w:szCs w:val="18"/>
        </w:rPr>
        <w:t>]</w:t>
      </w:r>
    </w:p>
    <w:p w14:paraId="191935BC" w14:textId="1970AD17" w:rsidR="002660E5" w:rsidRPr="002660E5" w:rsidRDefault="002660E5">
      <w:pPr>
        <w:tabs>
          <w:tab w:val="left" w:pos="5130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  <w:sectPr w:rsidR="002660E5" w:rsidRPr="002660E5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14:paraId="772F23EB" w14:textId="77777777" w:rsidR="006119BA" w:rsidRDefault="006119BA">
      <w:pPr>
        <w:tabs>
          <w:tab w:val="left" w:pos="5130"/>
        </w:tabs>
        <w:jc w:val="right"/>
        <w:rPr>
          <w:rFonts w:ascii="Poppins" w:eastAsia="Poppins" w:hAnsi="Poppins" w:cs="Poppins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14:paraId="6681D82B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14:paraId="1E4ED5BF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14:paraId="516AB7FC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14:paraId="06210FD9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14:paraId="3D69AE61" w14:textId="77777777" w:rsidR="006119BA" w:rsidRDefault="00000000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14:paraId="04692476" w14:textId="13D28ADF" w:rsidR="006119BA" w:rsidRDefault="00000000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14"/>
          <w:szCs w:val="14"/>
        </w:rPr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14:paraId="6910484E" w14:textId="419A7A10" w:rsidR="006119BA" w:rsidRPr="00724A35" w:rsidRDefault="00000000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  <w:sectPr w:rsidR="006119BA" w:rsidRPr="00724A35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</w:p>
    <w:tbl>
      <w:tblPr>
        <w:tblStyle w:val="a5"/>
        <w:tblpPr w:leftFromText="180" w:rightFromText="180" w:vertAnchor="text" w:horzAnchor="margin" w:tblpY="169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785"/>
        <w:gridCol w:w="870"/>
        <w:gridCol w:w="915"/>
        <w:gridCol w:w="2310"/>
      </w:tblGrid>
      <w:tr w:rsidR="002660E5" w14:paraId="27F19733" w14:textId="77777777" w:rsidTr="002660E5"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6C2ABE15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3ECB0DDC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0EDF8FDC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319EA3B8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2DFB978C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:rsidR="002660E5" w14:paraId="2C4A8E5E" w14:textId="77777777" w:rsidTr="002660E5"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241FC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652B" w14:textId="77777777" w:rsidR="002660E5" w:rsidRDefault="002660E5" w:rsidP="002660E5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0FF0" w14:textId="77777777" w:rsidR="002660E5" w:rsidRDefault="002660E5" w:rsidP="002660E5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6AEB" w14:textId="77777777" w:rsidR="002660E5" w:rsidRDefault="002660E5" w:rsidP="002660E5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proofErr w:type="gramStart"/>
            <w:r>
              <w:rPr>
                <w:rFonts w:ascii="Poppins" w:eastAsia="Poppins" w:hAnsi="Poppins" w:cs="Poppins"/>
              </w:rPr>
              <w:t>0]%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6F3F" w14:textId="77777777" w:rsidR="002660E5" w:rsidRDefault="002660E5" w:rsidP="002660E5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:rsidR="002660E5" w14:paraId="3947AFBF" w14:textId="77777777" w:rsidTr="002660E5"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74C1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EA54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66AB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872E9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FE62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14:paraId="30B2B94B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14:paraId="537B4DBC" w14:textId="77777777" w:rsidR="006119BA" w:rsidRDefault="00611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p w14:paraId="50B2ABA2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716F50D9" w14:textId="77777777" w:rsidR="006119BA" w:rsidRDefault="00000000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14:paraId="567D7D5B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proofErr w:type="spellStart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proofErr w:type="spellEnd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14:paraId="273EF4E3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14:paraId="3545605D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14:paraId="418E9698" w14:textId="77777777" w:rsidR="006119BA" w:rsidRDefault="00000000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14:paraId="163411A6" w14:textId="77777777" w:rsidR="006119BA" w:rsidRDefault="006119BA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14:paraId="6695CB45" w14:textId="77777777" w:rsidR="006119BA" w:rsidRDefault="00000000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14:paraId="1BA3F83A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proofErr w:type="gramStart"/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proofErr w:type="gramEnd"/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14:paraId="7C767A98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14:paraId="684A1BE4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14:paraId="7E1CF1A3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14:paraId="376EE510" w14:textId="77777777" w:rsidR="006119BA" w:rsidRDefault="006119BA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14:paraId="3456718D" w14:textId="77777777" w:rsidR="006119BA" w:rsidRDefault="006119BA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14:paraId="734F06C9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14:paraId="39C441AF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 w:rsidR="006119BA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BA"/>
    <w:rsid w:val="002660E5"/>
    <w:rsid w:val="006119BA"/>
    <w:rsid w:val="007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0A9C"/>
  <w15:docId w15:val="{0E7C931E-B66F-4550-B9A0-F3417E2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2022-07-19T18:41:00Z</dcterms:created>
  <dcterms:modified xsi:type="dcterms:W3CDTF">2022-07-19T18:41:00Z</dcterms:modified>
</cp:coreProperties>
</file>