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6119BA" w14:paraId="7E7739F6" w14:textId="4C26706A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 w:rsidRPr="0084075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754" w:rsidR="00840754">
        <w:rPr>
          <w:rFonts w:ascii="Poppins Medium" w:eastAsia="Poppins Medium" w:hAnsi="Poppins Medium" w:cs="Poppins Medium"/>
          <w:sz w:val="72"/>
          <w:szCs w:val="72"/>
        </w:rPr>
        <w:t>Purchase order</w:t>
      </w:r>
    </w:p>
    <w:p w:rsidR="006119BA" w14:paraId="3EF78F7F" w14:textId="6C7A3410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Purchase order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no.:</w:t>
      </w:r>
      <w:r>
        <w:rPr>
          <w:rFonts w:ascii="Poppins" w:eastAsia="Poppins" w:hAnsi="Poppins" w:cs="Poppins"/>
          <w:color w:val="979797"/>
          <w:sz w:val="18"/>
          <w:szCs w:val="18"/>
        </w:rPr>
        <w:t xml:space="preserve">    </w:t>
      </w:r>
      <w:r w:rsidR="00724A35"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 xml:space="preserve"> </w:t>
      </w:r>
      <w:r w:rsidR="00724A35">
        <w:rPr>
          <w:rFonts w:ascii="Poppins" w:eastAsia="Poppins" w:hAnsi="Poppins" w:cs="Poppins"/>
          <w:sz w:val="18"/>
          <w:szCs w:val="18"/>
        </w:rPr>
        <w:t>[1]</w:t>
      </w:r>
    </w:p>
    <w:p w:rsidR="006119BA" w14:paraId="3A48E22A" w14:textId="73AA9213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Order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>
        <w:rPr>
          <w:rFonts w:ascii="Poppins" w:eastAsia="Poppins" w:hAnsi="Poppins" w:cs="Poppins"/>
          <w:color w:val="979797"/>
          <w:sz w:val="18"/>
          <w:szCs w:val="18"/>
        </w:rPr>
        <w:t xml:space="preserve">            </w:t>
      </w:r>
      <w:r w:rsidR="00724A35">
        <w:rPr>
          <w:rFonts w:ascii="Poppins" w:eastAsia="Poppins" w:hAnsi="Poppins" w:cs="Poppins"/>
          <w:sz w:val="18"/>
          <w:szCs w:val="18"/>
        </w:rPr>
        <w:t>mm.dd.yyyy</w:t>
      </w:r>
      <w:r w:rsidR="00724A35">
        <w:rPr>
          <w:rFonts w:ascii="Poppins" w:eastAsia="Poppins" w:hAnsi="Poppins" w:cs="Poppins"/>
          <w:sz w:val="18"/>
          <w:szCs w:val="18"/>
        </w:rPr>
        <w:t>]</w:t>
      </w:r>
    </w:p>
    <w:p w:rsidR="002660E5" w:rsidRPr="002660E5" w14:paraId="191935BC" w14:textId="1970AD17">
      <w:pPr>
        <w:tabs>
          <w:tab w:val="left" w:pos="5130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6119BA" w14:paraId="772F23EB" w14:textId="77777777">
      <w:pPr>
        <w:tabs>
          <w:tab w:val="left" w:pos="5130"/>
        </w:tabs>
        <w:jc w:val="right"/>
        <w:rPr>
          <w:rFonts w:ascii="Poppins" w:eastAsia="Poppins" w:hAnsi="Poppins" w:cs="Poppins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6119BA" w14:paraId="6681D82B" w14:textId="77777777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6119BA" w14:paraId="1E4ED5BF" w14:textId="77777777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6119BA" w14:paraId="516AB7FC" w14:textId="77777777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6119BA" w14:paraId="06210FD9" w14:textId="77777777">
      <w:pPr>
        <w:tabs>
          <w:tab w:val="left" w:pos="5130"/>
        </w:tabs>
        <w:rPr>
          <w:rFonts w:ascii="Poppins SemiBold" w:eastAsia="Poppins SemiBold" w:hAnsi="Poppins SemiBold" w:cs="Poppins SemiBold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6119BA" w14:paraId="3D69AE61" w14:textId="77777777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6119BA" w14:paraId="04692476" w14:textId="13D28ADF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14"/>
          <w:szCs w:val="14"/>
        </w:rPr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6119BA" w:rsidRPr="00724A35" w14:paraId="6910484E" w14:textId="419A7A1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</w:p>
    <w:tbl>
      <w:tblPr>
        <w:tblStyle w:val="a5"/>
        <w:tblpPr w:leftFromText="180" w:rightFromText="180" w:vertAnchor="text" w:horzAnchor="margin" w:tblpY="169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</w:tblGrid>
      <w:tr w14:paraId="27F19733" w14:textId="77777777" w:rsidTr="002660E5">
        <w:tblPrEx>
          <w:tblW w:w="104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6C2ABE15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3ECB0DD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0EDF8FD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319EA3B8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2DFB978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14:paraId="2C4A8E5E" w14:textId="77777777" w:rsidTr="002660E5">
        <w:tblPrEx>
          <w:tblW w:w="10470" w:type="dxa"/>
          <w:tblInd w:w="0" w:type="dxa"/>
          <w:tblLayout w:type="fixed"/>
          <w:tblLook w:val="0400"/>
        </w:tblPrEx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7A4241F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5AEA652B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6D380FF0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AC86AEB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r>
              <w:rPr>
                <w:rFonts w:ascii="Poppins" w:eastAsia="Poppins" w:hAnsi="Poppins" w:cs="Poppins"/>
              </w:rPr>
              <w:t>0]%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5BA6F3F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14:paraId="3947AFBF" w14:textId="77777777" w:rsidTr="002660E5">
        <w:tblPrEx>
          <w:tblW w:w="10470" w:type="dxa"/>
          <w:tblInd w:w="0" w:type="dxa"/>
          <w:tblLayout w:type="fixed"/>
          <w:tblLook w:val="0400"/>
        </w:tblPrEx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434474C1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343FEA54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30D66AB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042872E9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ECCFE62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6119BA" w14:paraId="30B2B94B" w14:textId="77777777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6119BA" w14:paraId="537B4DB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:rsidR="006119BA" w14:paraId="50B2ABA2" w14:textId="77777777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119BA" w14:paraId="716F50D9" w14:textId="77777777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6119BA" w14:paraId="567D7D5B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6119BA" w14:paraId="273EF4E3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6119BA" w14:paraId="3545605D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6119BA" w14:paraId="418E9698" w14:textId="77777777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6119BA" w14:paraId="163411A6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6119BA" w14:paraId="6695CB45" w14:textId="77777777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6119BA" w14:paraId="1BA3F83A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6119BA" w14:paraId="7C767A98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6119BA" w14:paraId="684A1BE4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6119BA" w14:paraId="7E1CF1A3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6119BA" w14:paraId="376EE510" w14:textId="77777777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6119BA" w14:paraId="3456718D" w14:textId="77777777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6119BA" w14:paraId="734F06C9" w14:textId="77777777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6119BA" w14:paraId="39C441AF" w14:textId="77777777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A"/>
    <w:rsid w:val="002660E5"/>
    <w:rsid w:val="006119BA"/>
    <w:rsid w:val="00724A35"/>
    <w:rsid w:val="00840754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40A9C"/>
  <w15:docId w15:val="{0E7C931E-B66F-4550-B9A0-F3417E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2022-08-04T14:03:00Z</dcterms:created>
  <dcterms:modified xsi:type="dcterms:W3CDTF">2022-08-04T14:03:00Z</dcterms:modified>
</cp:coreProperties>
</file>